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89DD" w14:textId="77777777" w:rsidR="000602E6" w:rsidRPr="000602E6" w:rsidRDefault="006E784E" w:rsidP="00533CE0">
      <w:pPr>
        <w:jc w:val="center"/>
        <w:rPr>
          <w:rFonts w:ascii="Tahoma" w:hAnsi="Tahoma" w:cs="Tahoma"/>
          <w:b/>
        </w:rPr>
      </w:pPr>
      <w:r w:rsidRPr="000602E6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817524" wp14:editId="7677E394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838325" cy="704850"/>
            <wp:effectExtent l="19050" t="0" r="9525" b="0"/>
            <wp:wrapNone/>
            <wp:docPr id="2" name="Picture 0" descr="summi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CB2C9" w14:textId="77777777" w:rsidR="0080061C" w:rsidRPr="0080061C" w:rsidRDefault="0080061C" w:rsidP="00533CE0">
      <w:pPr>
        <w:jc w:val="center"/>
        <w:rPr>
          <w:rFonts w:ascii="Tahoma" w:hAnsi="Tahoma" w:cs="Tahoma"/>
          <w:b/>
          <w:sz w:val="28"/>
        </w:rPr>
      </w:pPr>
    </w:p>
    <w:p w14:paraId="76639824" w14:textId="77777777" w:rsidR="0080061C" w:rsidRPr="0080061C" w:rsidRDefault="0080061C" w:rsidP="00533CE0">
      <w:pPr>
        <w:jc w:val="center"/>
        <w:rPr>
          <w:rFonts w:ascii="Tahoma" w:hAnsi="Tahoma" w:cs="Tahoma"/>
          <w:b/>
          <w:sz w:val="12"/>
        </w:rPr>
      </w:pPr>
    </w:p>
    <w:p w14:paraId="65D09616" w14:textId="77777777" w:rsidR="00533CE0" w:rsidRPr="0080061C" w:rsidRDefault="00533CE0" w:rsidP="00533CE0">
      <w:pPr>
        <w:jc w:val="center"/>
        <w:rPr>
          <w:rFonts w:ascii="Tahoma" w:hAnsi="Tahoma" w:cs="Tahoma"/>
          <w:b/>
          <w:sz w:val="40"/>
        </w:rPr>
      </w:pPr>
      <w:r w:rsidRPr="0080061C">
        <w:rPr>
          <w:rFonts w:ascii="Tahoma" w:hAnsi="Tahoma" w:cs="Tahoma"/>
          <w:b/>
          <w:sz w:val="40"/>
        </w:rPr>
        <w:t>SOZO Conference</w:t>
      </w:r>
      <w:r w:rsidR="007321F3" w:rsidRPr="0080061C">
        <w:rPr>
          <w:rFonts w:ascii="Tahoma" w:hAnsi="Tahoma" w:cs="Tahoma"/>
          <w:b/>
          <w:sz w:val="40"/>
        </w:rPr>
        <w:t xml:space="preserve"> Travel</w:t>
      </w:r>
      <w:r w:rsidRPr="0080061C">
        <w:rPr>
          <w:rFonts w:ascii="Tahoma" w:hAnsi="Tahoma" w:cs="Tahoma"/>
          <w:b/>
          <w:sz w:val="40"/>
        </w:rPr>
        <w:t xml:space="preserve"> Details</w:t>
      </w:r>
    </w:p>
    <w:p w14:paraId="0E1AB152" w14:textId="77777777" w:rsidR="00660FFF" w:rsidRDefault="00660FF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Two Weeks Prior</w:t>
      </w:r>
    </w:p>
    <w:p w14:paraId="31115CC6" w14:textId="64F8F3FF" w:rsidR="00660FFF" w:rsidRPr="007056D5" w:rsidRDefault="00660FFF" w:rsidP="007056D5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</w:rPr>
      </w:pPr>
      <w:r w:rsidRPr="007056D5">
        <w:rPr>
          <w:rFonts w:ascii="Tahoma" w:hAnsi="Tahoma" w:cs="Tahoma"/>
          <w:sz w:val="24"/>
          <w:szCs w:val="24"/>
        </w:rPr>
        <w:t xml:space="preserve">Please submit a count to Anna at </w:t>
      </w:r>
      <w:hyperlink r:id="rId7" w:history="1">
        <w:r w:rsidRPr="007056D5">
          <w:rPr>
            <w:rStyle w:val="Hyperlink"/>
            <w:rFonts w:ascii="Tahoma" w:hAnsi="Tahoma" w:cs="Tahoma"/>
            <w:sz w:val="24"/>
            <w:szCs w:val="24"/>
          </w:rPr>
          <w:t>anna.hill@summitchurchwylie.org</w:t>
        </w:r>
      </w:hyperlink>
      <w:r w:rsidRPr="007056D5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7056D5">
        <w:rPr>
          <w:rFonts w:ascii="Tahoma" w:hAnsi="Tahoma" w:cs="Tahoma"/>
          <w:sz w:val="24"/>
          <w:szCs w:val="24"/>
        </w:rPr>
        <w:t>this</w:t>
      </w:r>
      <w:proofErr w:type="gramEnd"/>
      <w:r w:rsidRPr="007056D5">
        <w:rPr>
          <w:rFonts w:ascii="Tahoma" w:hAnsi="Tahoma" w:cs="Tahoma"/>
          <w:sz w:val="24"/>
          <w:szCs w:val="24"/>
        </w:rPr>
        <w:t xml:space="preserve"> count will be used to print the correct number of manuals. If you know </w:t>
      </w:r>
      <w:bookmarkStart w:id="0" w:name="_GoBack"/>
      <w:bookmarkEnd w:id="0"/>
      <w:r w:rsidR="00237A2F" w:rsidRPr="007056D5">
        <w:rPr>
          <w:rFonts w:ascii="Tahoma" w:hAnsi="Tahoma" w:cs="Tahoma"/>
          <w:sz w:val="24"/>
          <w:szCs w:val="24"/>
        </w:rPr>
        <w:t>of people</w:t>
      </w:r>
      <w:r w:rsidR="007056D5" w:rsidRPr="007056D5">
        <w:rPr>
          <w:rFonts w:ascii="Tahoma" w:hAnsi="Tahoma" w:cs="Tahoma"/>
          <w:sz w:val="24"/>
          <w:szCs w:val="24"/>
        </w:rPr>
        <w:t xml:space="preserve"> that are planning on coming but have not yet registered please add them to your count.</w:t>
      </w:r>
    </w:p>
    <w:p w14:paraId="0220E470" w14:textId="77777777" w:rsidR="00886624" w:rsidRPr="0080061C" w:rsidRDefault="00533CE0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 xml:space="preserve">Personal </w:t>
      </w:r>
      <w:r w:rsidR="0080061C" w:rsidRPr="0080061C">
        <w:rPr>
          <w:rFonts w:ascii="Tahoma" w:hAnsi="Tahoma" w:cs="Tahoma"/>
          <w:b/>
          <w:sz w:val="28"/>
        </w:rPr>
        <w:t>SOZO’s Prior</w:t>
      </w:r>
      <w:r w:rsidRPr="0080061C">
        <w:rPr>
          <w:rFonts w:ascii="Tahoma" w:hAnsi="Tahoma" w:cs="Tahoma"/>
          <w:b/>
          <w:sz w:val="28"/>
        </w:rPr>
        <w:t xml:space="preserve"> to Conference</w:t>
      </w:r>
    </w:p>
    <w:p w14:paraId="42E83B42" w14:textId="77777777" w:rsidR="007204F8" w:rsidRDefault="007204F8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will need to </w:t>
      </w:r>
      <w:r w:rsidR="00660FFF">
        <w:rPr>
          <w:rFonts w:ascii="Tahoma" w:hAnsi="Tahoma" w:cs="Tahoma"/>
          <w:sz w:val="24"/>
        </w:rPr>
        <w:t>have the applications sent to us at least 2 weeks prior to the event</w:t>
      </w:r>
    </w:p>
    <w:p w14:paraId="62363103" w14:textId="77777777" w:rsidR="00E46A09" w:rsidRPr="0080061C" w:rsidRDefault="00E46A09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have an Admin person to run the organizational part of this day.</w:t>
      </w:r>
    </w:p>
    <w:p w14:paraId="54032F5C" w14:textId="77777777" w:rsidR="00C55255" w:rsidRPr="0080061C" w:rsidRDefault="00C55255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</w:t>
      </w:r>
      <w:r w:rsidR="00660FFF">
        <w:rPr>
          <w:rFonts w:ascii="Tahoma" w:hAnsi="Tahoma" w:cs="Tahoma"/>
          <w:sz w:val="24"/>
        </w:rPr>
        <w:t>___</w:t>
      </w:r>
      <w:r w:rsidRPr="0080061C">
        <w:rPr>
          <w:rFonts w:ascii="Tahoma" w:hAnsi="Tahoma" w:cs="Tahoma"/>
          <w:sz w:val="24"/>
        </w:rPr>
        <w:t xml:space="preserve"> rooms set up for SOZO’s </w:t>
      </w:r>
    </w:p>
    <w:p w14:paraId="193CAC26" w14:textId="77777777" w:rsidR="007204F8" w:rsidRDefault="007204F8" w:rsidP="007204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 see how a SOZO room should be set up, see diagram at the end of this document.</w:t>
      </w:r>
    </w:p>
    <w:p w14:paraId="47A4EB78" w14:textId="77777777" w:rsidR="007204F8" w:rsidRPr="007204F8" w:rsidRDefault="00C55255" w:rsidP="007204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Rooms must be climate controlled </w:t>
      </w:r>
    </w:p>
    <w:p w14:paraId="1CEA473E" w14:textId="77777777" w:rsidR="00E46A09" w:rsidRPr="0080061C" w:rsidRDefault="00E46A09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Checks will </w:t>
      </w:r>
      <w:r w:rsidR="00533CE0" w:rsidRPr="0080061C">
        <w:rPr>
          <w:rFonts w:ascii="Tahoma" w:hAnsi="Tahoma" w:cs="Tahoma"/>
          <w:sz w:val="24"/>
        </w:rPr>
        <w:t xml:space="preserve">need </w:t>
      </w:r>
      <w:r w:rsidRPr="0080061C">
        <w:rPr>
          <w:rFonts w:ascii="Tahoma" w:hAnsi="Tahoma" w:cs="Tahoma"/>
          <w:sz w:val="24"/>
        </w:rPr>
        <w:t>be made out to The Summit fo</w:t>
      </w:r>
      <w:r w:rsidR="00533CE0" w:rsidRPr="0080061C">
        <w:rPr>
          <w:rFonts w:ascii="Tahoma" w:hAnsi="Tahoma" w:cs="Tahoma"/>
          <w:sz w:val="24"/>
        </w:rPr>
        <w:t>r the Individual SOZO sessions</w:t>
      </w:r>
    </w:p>
    <w:p w14:paraId="62BBD789" w14:textId="77777777" w:rsidR="00E46A09" w:rsidRPr="0080061C" w:rsidRDefault="00E46A09" w:rsidP="00E46A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If they pay prior, you will need to note that</w:t>
      </w:r>
    </w:p>
    <w:p w14:paraId="5B487D95" w14:textId="77777777" w:rsidR="00E46A09" w:rsidRPr="0080061C" w:rsidRDefault="00E46A09" w:rsidP="00E46A09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The checks can be made out to us</w:t>
      </w:r>
    </w:p>
    <w:p w14:paraId="07069CAB" w14:textId="77777777" w:rsidR="00E46A09" w:rsidRPr="0080061C" w:rsidRDefault="00E46A09" w:rsidP="00E46A09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Or, one check can be made to us from you guys for the full amount.</w:t>
      </w:r>
    </w:p>
    <w:p w14:paraId="23B4EFF0" w14:textId="77777777" w:rsidR="00E46A09" w:rsidRPr="0080061C" w:rsidRDefault="00E46A09" w:rsidP="00E46A09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>Our team</w:t>
      </w:r>
    </w:p>
    <w:p w14:paraId="6F659D48" w14:textId="77777777" w:rsidR="00E46A09" w:rsidRPr="0080061C" w:rsidRDefault="00E46A09" w:rsidP="00E46A0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Housing</w:t>
      </w:r>
    </w:p>
    <w:p w14:paraId="284FBDDB" w14:textId="77777777" w:rsidR="00E46A09" w:rsidRPr="0080061C" w:rsidRDefault="00E46A09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have minimum of </w:t>
      </w:r>
      <w:r w:rsidR="00660FFF">
        <w:rPr>
          <w:rFonts w:ascii="Tahoma" w:hAnsi="Tahoma" w:cs="Tahoma"/>
          <w:sz w:val="24"/>
        </w:rPr>
        <w:t xml:space="preserve">5 </w:t>
      </w:r>
      <w:r w:rsidRPr="0080061C">
        <w:rPr>
          <w:rFonts w:ascii="Tahoma" w:hAnsi="Tahoma" w:cs="Tahoma"/>
          <w:sz w:val="24"/>
        </w:rPr>
        <w:t xml:space="preserve">people traveling with us. </w:t>
      </w:r>
    </w:p>
    <w:p w14:paraId="16334737" w14:textId="77777777" w:rsidR="00E46A09" w:rsidRPr="0080061C" w:rsidRDefault="00660FFF" w:rsidP="00E46A09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Hotel Rooms for</w:t>
      </w:r>
    </w:p>
    <w:p w14:paraId="483FB57D" w14:textId="77777777" w:rsidR="00E46A09" w:rsidRPr="0080061C" w:rsidRDefault="00E46A09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Pastor Randy and Dana </w:t>
      </w:r>
      <w:r w:rsidR="00660FFF">
        <w:rPr>
          <w:rFonts w:ascii="Tahoma" w:hAnsi="Tahoma" w:cs="Tahoma"/>
          <w:sz w:val="24"/>
        </w:rPr>
        <w:t>(1 room)</w:t>
      </w:r>
    </w:p>
    <w:p w14:paraId="4F225234" w14:textId="77777777" w:rsidR="00E46A09" w:rsidRPr="0080061C" w:rsidRDefault="00E46A09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Sandra</w:t>
      </w:r>
      <w:r w:rsidR="00660FFF">
        <w:rPr>
          <w:rFonts w:ascii="Tahoma" w:hAnsi="Tahoma" w:cs="Tahoma"/>
          <w:sz w:val="24"/>
        </w:rPr>
        <w:t xml:space="preserve"> (shared with Amy and Anna, 1 room with two beds)</w:t>
      </w:r>
    </w:p>
    <w:p w14:paraId="72B86DE7" w14:textId="77777777" w:rsidR="00E46A09" w:rsidRPr="0080061C" w:rsidRDefault="00E46A09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Amy</w:t>
      </w:r>
    </w:p>
    <w:p w14:paraId="285D2F08" w14:textId="77777777" w:rsidR="00E46A09" w:rsidRPr="0080061C" w:rsidRDefault="00E46A09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Anna</w:t>
      </w:r>
    </w:p>
    <w:p w14:paraId="19E1FFFA" w14:textId="77777777" w:rsidR="00E46A09" w:rsidRPr="0080061C" w:rsidRDefault="00E46A09" w:rsidP="00E46A0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Transportation</w:t>
      </w:r>
    </w:p>
    <w:p w14:paraId="0E25EAE5" w14:textId="77777777" w:rsidR="00660FFF" w:rsidRDefault="00660FFF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we will be driving to your city in one of our vehicles then transportation will not be needed.</w:t>
      </w:r>
    </w:p>
    <w:p w14:paraId="5FB11B32" w14:textId="77777777" w:rsidR="00660FFF" w:rsidRDefault="00660FFF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we fly in, we ask that you provide transportation, to and from all meetings</w:t>
      </w:r>
    </w:p>
    <w:p w14:paraId="286D3C5C" w14:textId="77777777" w:rsidR="00E46A09" w:rsidRPr="0080061C" w:rsidRDefault="00E46A09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ask that our team be to all meetings at least </w:t>
      </w:r>
      <w:r w:rsidR="00533CE0" w:rsidRPr="0080061C">
        <w:rPr>
          <w:rFonts w:ascii="Tahoma" w:hAnsi="Tahoma" w:cs="Tahoma"/>
          <w:sz w:val="24"/>
        </w:rPr>
        <w:t>30</w:t>
      </w:r>
      <w:r w:rsidRPr="0080061C">
        <w:rPr>
          <w:rFonts w:ascii="Tahoma" w:hAnsi="Tahoma" w:cs="Tahoma"/>
          <w:sz w:val="24"/>
        </w:rPr>
        <w:t xml:space="preserve"> minutes prior to </w:t>
      </w:r>
      <w:r w:rsidR="00533CE0" w:rsidRPr="0080061C">
        <w:rPr>
          <w:rFonts w:ascii="Tahoma" w:hAnsi="Tahoma" w:cs="Tahoma"/>
          <w:sz w:val="24"/>
        </w:rPr>
        <w:t>the start of the meeting.</w:t>
      </w:r>
    </w:p>
    <w:p w14:paraId="01B15E2E" w14:textId="77777777" w:rsidR="00533CE0" w:rsidRPr="0080061C" w:rsidRDefault="00533CE0" w:rsidP="00533C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Meals</w:t>
      </w:r>
    </w:p>
    <w:p w14:paraId="0C76CC80" w14:textId="77777777" w:rsid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ask that meals be provided for our </w:t>
      </w:r>
      <w:r w:rsidR="0080061C">
        <w:rPr>
          <w:rFonts w:ascii="Tahoma" w:hAnsi="Tahoma" w:cs="Tahoma"/>
          <w:sz w:val="24"/>
        </w:rPr>
        <w:t>team</w:t>
      </w:r>
    </w:p>
    <w:p w14:paraId="44901069" w14:textId="77777777" w:rsidR="00533CE0" w:rsidRP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This can be done in a few ways, we have had people cook for us, or take us out. We are not picky! </w:t>
      </w:r>
    </w:p>
    <w:p w14:paraId="65D268AB" w14:textId="77777777" w:rsidR="00533CE0" w:rsidRPr="0080061C" w:rsidRDefault="00533CE0" w:rsidP="00533C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Water</w:t>
      </w:r>
    </w:p>
    <w:p w14:paraId="5406658D" w14:textId="77777777" w:rsidR="00533CE0" w:rsidRP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lastRenderedPageBreak/>
        <w:t>We drink A LOT of water during a conference.</w:t>
      </w:r>
    </w:p>
    <w:p w14:paraId="1472AE9D" w14:textId="77777777" w:rsidR="00533CE0" w:rsidRPr="0080061C" w:rsidRDefault="00533CE0" w:rsidP="00533CE0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need at least 3 cases of water (normal size).</w:t>
      </w:r>
    </w:p>
    <w:p w14:paraId="0EA16F17" w14:textId="77777777" w:rsidR="0080061C" w:rsidRPr="0080061C" w:rsidRDefault="0080061C" w:rsidP="00533CE0">
      <w:pPr>
        <w:rPr>
          <w:rFonts w:ascii="Tahoma" w:hAnsi="Tahoma" w:cs="Tahoma"/>
          <w:b/>
          <w:sz w:val="28"/>
        </w:rPr>
      </w:pPr>
    </w:p>
    <w:p w14:paraId="622F85B8" w14:textId="77777777" w:rsidR="00660FFF" w:rsidRDefault="00660FFF" w:rsidP="00533CE0">
      <w:pPr>
        <w:rPr>
          <w:rFonts w:ascii="Tahoma" w:hAnsi="Tahoma" w:cs="Tahoma"/>
          <w:b/>
          <w:sz w:val="28"/>
        </w:rPr>
      </w:pPr>
    </w:p>
    <w:p w14:paraId="5429BECE" w14:textId="77777777" w:rsidR="00533CE0" w:rsidRPr="0080061C" w:rsidRDefault="006E784E" w:rsidP="00533CE0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>D</w:t>
      </w:r>
      <w:r w:rsidR="00533CE0" w:rsidRPr="0080061C">
        <w:rPr>
          <w:rFonts w:ascii="Tahoma" w:hAnsi="Tahoma" w:cs="Tahoma"/>
          <w:b/>
          <w:sz w:val="28"/>
        </w:rPr>
        <w:t xml:space="preserve">uring the Conference </w:t>
      </w:r>
    </w:p>
    <w:p w14:paraId="6089D24E" w14:textId="77777777" w:rsidR="00533CE0" w:rsidRPr="0080061C" w:rsidRDefault="00533CE0" w:rsidP="00533CE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Technical </w:t>
      </w:r>
    </w:p>
    <w:p w14:paraId="2255E2A3" w14:textId="77777777" w:rsidR="00533CE0" w:rsidRPr="0080061C" w:rsidRDefault="00533CE0" w:rsidP="00533CE0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</w:t>
      </w:r>
      <w:r w:rsidR="00660FFF">
        <w:rPr>
          <w:rFonts w:ascii="Tahoma" w:hAnsi="Tahoma" w:cs="Tahoma"/>
          <w:sz w:val="24"/>
        </w:rPr>
        <w:t>4</w:t>
      </w:r>
      <w:r w:rsidRPr="0080061C">
        <w:rPr>
          <w:rFonts w:ascii="Tahoma" w:hAnsi="Tahoma" w:cs="Tahoma"/>
          <w:sz w:val="24"/>
        </w:rPr>
        <w:t xml:space="preserve"> microphones</w:t>
      </w:r>
    </w:p>
    <w:p w14:paraId="53E45B0F" w14:textId="77777777" w:rsidR="00533CE0" w:rsidRPr="0080061C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It would be great if one of them was a headset </w:t>
      </w:r>
    </w:p>
    <w:p w14:paraId="7A86321A" w14:textId="77777777" w:rsidR="00533CE0" w:rsidRPr="0080061C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A wireless </w:t>
      </w:r>
      <w:proofErr w:type="spellStart"/>
      <w:r w:rsidRPr="0080061C">
        <w:rPr>
          <w:rFonts w:ascii="Tahoma" w:hAnsi="Tahoma" w:cs="Tahoma"/>
          <w:sz w:val="24"/>
        </w:rPr>
        <w:t>mic</w:t>
      </w:r>
      <w:proofErr w:type="spellEnd"/>
      <w:r w:rsidRPr="0080061C">
        <w:rPr>
          <w:rFonts w:ascii="Tahoma" w:hAnsi="Tahoma" w:cs="Tahoma"/>
          <w:sz w:val="24"/>
        </w:rPr>
        <w:t xml:space="preserve"> would be great, but we will work with what you have</w:t>
      </w:r>
    </w:p>
    <w:p w14:paraId="093CFF9E" w14:textId="77777777" w:rsidR="00533CE0" w:rsidRPr="0080061C" w:rsidRDefault="00533CE0" w:rsidP="00533CE0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PowerPoint</w:t>
      </w:r>
    </w:p>
    <w:p w14:paraId="042700BB" w14:textId="77777777" w:rsidR="00533CE0" w:rsidRPr="0080061C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have slides and will need someone to run it</w:t>
      </w:r>
    </w:p>
    <w:p w14:paraId="6753BF7A" w14:textId="77777777" w:rsidR="00C55255" w:rsidRPr="0080061C" w:rsidRDefault="00C55255" w:rsidP="00C5525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Schedule </w:t>
      </w:r>
    </w:p>
    <w:p w14:paraId="12E59858" w14:textId="77777777" w:rsidR="00C55255" w:rsidRPr="0080061C" w:rsidRDefault="00C55255" w:rsidP="00C5525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can adapt anyway necessary, as long as there is enough time to cover the material </w:t>
      </w:r>
    </w:p>
    <w:p w14:paraId="0D122676" w14:textId="77777777" w:rsidR="00C55255" w:rsidRPr="0080061C" w:rsidRDefault="00C55255" w:rsidP="00C5525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Normally this is our schedule:</w:t>
      </w:r>
    </w:p>
    <w:p w14:paraId="0C5A4314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9:00-10:30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7DCC114E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10:30-10:45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Break</w:t>
      </w:r>
    </w:p>
    <w:p w14:paraId="18C0E2A3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10:45-12:00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3AC34016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12:00-1:30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Lunch</w:t>
      </w:r>
    </w:p>
    <w:p w14:paraId="6F7E60A9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1:30-2:45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5E4F16F9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2:45-3:00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Break</w:t>
      </w:r>
    </w:p>
    <w:p w14:paraId="1B3137BC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3:00-5:00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4A33E2A4" w14:textId="77777777" w:rsidR="00533CE0" w:rsidRPr="0080061C" w:rsidRDefault="00C55255" w:rsidP="00C55255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Book Table</w:t>
      </w:r>
    </w:p>
    <w:p w14:paraId="438A8206" w14:textId="77777777" w:rsidR="00C55255" w:rsidRPr="0080061C" w:rsidRDefault="00C55255" w:rsidP="00C55255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a table to set up product. </w:t>
      </w:r>
    </w:p>
    <w:p w14:paraId="33AAEEDB" w14:textId="77777777" w:rsidR="00C55255" w:rsidRPr="0080061C" w:rsidRDefault="00C55255" w:rsidP="00C55255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Access to</w:t>
      </w:r>
      <w:r w:rsidR="00660FFF">
        <w:rPr>
          <w:rFonts w:ascii="Tahoma" w:hAnsi="Tahoma" w:cs="Tahoma"/>
          <w:sz w:val="24"/>
        </w:rPr>
        <w:t xml:space="preserve"> the</w:t>
      </w:r>
      <w:r w:rsidRPr="0080061C">
        <w:rPr>
          <w:rFonts w:ascii="Tahoma" w:hAnsi="Tahoma" w:cs="Tahoma"/>
          <w:sz w:val="24"/>
        </w:rPr>
        <w:t xml:space="preserve"> internet</w:t>
      </w:r>
    </w:p>
    <w:p w14:paraId="3F9A16C2" w14:textId="77777777" w:rsidR="00C55255" w:rsidRDefault="00C55255" w:rsidP="004D350F">
      <w:pPr>
        <w:ind w:left="360"/>
        <w:rPr>
          <w:rFonts w:ascii="Tahoma" w:hAnsi="Tahoma" w:cs="Tahoma"/>
          <w:sz w:val="24"/>
        </w:rPr>
      </w:pPr>
    </w:p>
    <w:p w14:paraId="1567EA18" w14:textId="77777777" w:rsidR="007204F8" w:rsidRDefault="007204F8" w:rsidP="004D350F">
      <w:pPr>
        <w:ind w:left="360"/>
        <w:rPr>
          <w:rFonts w:ascii="Tahoma" w:hAnsi="Tahoma" w:cs="Tahoma"/>
          <w:sz w:val="24"/>
        </w:rPr>
      </w:pPr>
    </w:p>
    <w:p w14:paraId="4E8C577C" w14:textId="77777777" w:rsidR="007204F8" w:rsidRDefault="007204F8" w:rsidP="004D350F">
      <w:pPr>
        <w:ind w:left="360"/>
        <w:rPr>
          <w:rFonts w:ascii="Tahoma" w:hAnsi="Tahoma" w:cs="Tahoma"/>
          <w:sz w:val="24"/>
        </w:rPr>
      </w:pPr>
    </w:p>
    <w:p w14:paraId="790515CC" w14:textId="77777777" w:rsidR="007204F8" w:rsidRDefault="007204F8" w:rsidP="004D350F">
      <w:pPr>
        <w:ind w:left="360"/>
        <w:rPr>
          <w:rFonts w:ascii="Tahoma" w:hAnsi="Tahoma" w:cs="Tahoma"/>
          <w:sz w:val="24"/>
        </w:rPr>
      </w:pPr>
    </w:p>
    <w:p w14:paraId="53222693" w14:textId="77777777" w:rsidR="007204F8" w:rsidRDefault="007204F8" w:rsidP="004D350F">
      <w:pPr>
        <w:ind w:left="360"/>
        <w:rPr>
          <w:rFonts w:ascii="Tahoma" w:hAnsi="Tahoma" w:cs="Tahoma"/>
          <w:sz w:val="24"/>
        </w:rPr>
      </w:pPr>
    </w:p>
    <w:p w14:paraId="602EABCB" w14:textId="77777777" w:rsidR="007204F8" w:rsidRPr="000602E6" w:rsidRDefault="007204F8" w:rsidP="004D350F">
      <w:pPr>
        <w:ind w:left="360"/>
        <w:rPr>
          <w:rFonts w:ascii="Tahoma" w:hAnsi="Tahoma" w:cs="Tahoma"/>
          <w:sz w:val="24"/>
        </w:rPr>
      </w:pPr>
    </w:p>
    <w:sectPr w:rsidR="007204F8" w:rsidRPr="000602E6" w:rsidSect="00800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241"/>
    <w:multiLevelType w:val="hybridMultilevel"/>
    <w:tmpl w:val="BD3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4BE5"/>
    <w:multiLevelType w:val="hybridMultilevel"/>
    <w:tmpl w:val="995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7CD"/>
    <w:multiLevelType w:val="hybridMultilevel"/>
    <w:tmpl w:val="321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7BA"/>
    <w:multiLevelType w:val="hybridMultilevel"/>
    <w:tmpl w:val="00F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074"/>
    <w:multiLevelType w:val="hybridMultilevel"/>
    <w:tmpl w:val="242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015EC"/>
    <w:multiLevelType w:val="hybridMultilevel"/>
    <w:tmpl w:val="5DA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1E59"/>
    <w:multiLevelType w:val="hybridMultilevel"/>
    <w:tmpl w:val="DE227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9"/>
    <w:rsid w:val="000602E6"/>
    <w:rsid w:val="000F163C"/>
    <w:rsid w:val="00163B6C"/>
    <w:rsid w:val="00237A2F"/>
    <w:rsid w:val="004D350F"/>
    <w:rsid w:val="00533CE0"/>
    <w:rsid w:val="00660FFF"/>
    <w:rsid w:val="006E784E"/>
    <w:rsid w:val="007056D5"/>
    <w:rsid w:val="007204F8"/>
    <w:rsid w:val="007321F3"/>
    <w:rsid w:val="0080061C"/>
    <w:rsid w:val="00886624"/>
    <w:rsid w:val="00B672B7"/>
    <w:rsid w:val="00C55255"/>
    <w:rsid w:val="00CF7C65"/>
    <w:rsid w:val="00E46A09"/>
    <w:rsid w:val="00E717D2"/>
    <w:rsid w:val="00EE6A2D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F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a.hill@summitchurchwyli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Hill</cp:lastModifiedBy>
  <cp:revision>2</cp:revision>
  <cp:lastPrinted>2012-05-08T20:08:00Z</cp:lastPrinted>
  <dcterms:created xsi:type="dcterms:W3CDTF">2013-05-15T15:45:00Z</dcterms:created>
  <dcterms:modified xsi:type="dcterms:W3CDTF">2013-05-15T15:45:00Z</dcterms:modified>
</cp:coreProperties>
</file>